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湖南省公安机关所属司法鉴定机构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备案登记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名录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MS Gothic" w:hAnsi="MS Gothic" w:eastAsia="MS Gothic" w:cs="MS Gothic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长沙市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1.长沙市公安局物证鉴定所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鉴定业务范围：法医类鉴定、DNA鉴定、痕迹鉴定、理化鉴定、文件证件鉴定、声像资料鉴定、电子数据鉴定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、环境损害鉴定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.长沙市公安局芙蓉分局物证鉴定室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.长沙市公安局天心分局物证鉴定室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.长沙市公安局岳麓分局物证鉴定室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.长沙市公安局开福分局物证鉴定室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.长沙市公安局雨花分局物证鉴定室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.长沙县公安局物证鉴定室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.长沙市公安局望城分局物证鉴定室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.浏阳市公安局物证鉴定室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.宁乡市公安局物证鉴定室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.长沙市公安局高新区分局物证鉴定室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株洲市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株洲市公安局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刑事科学技术研究所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鉴定业务范围：法医类鉴定、DNA鉴定、痕迹鉴定、理化鉴定、文件证件鉴定、声像资料鉴定、电子数据鉴定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2.株洲市公安局荷塘分局刑事科学技术室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株洲市公安局芦淞分局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.株洲市公安局石峰分局刑事科学技术室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株洲市公安局天元分局刑事科学技术室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株洲市公安局渌口分局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攸县公安局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.茶陵县公安局物证鉴定室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炎陵县公安局刑事科学技术室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醴陵市公安局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湘潭市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.湘潭市公安局物证鉴定所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鉴定业务范围：法医类鉴定、DNA鉴定、痕迹鉴定、理化鉴定、文件证件鉴定、声像资料鉴定、电子数据鉴定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.湘潭市公安局雨湖分局物证鉴定室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.湘潭市公安局岳塘分局物证鉴定室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.湘潭县公安局物证鉴定室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鉴定业务范围：法医学鉴定、痕迹鉴定、声像资料鉴定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.湘乡市公安局物证鉴定室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.韶山市公安局物证鉴定室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衡阳市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.衡阳市公安局刑事科学技术研究所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2.衡阳市公安局珠晖分局物证鉴定室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.衡阳市公安局雁峰区分局物证鉴定室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.衡阳市公安局石鼓分局物证鉴定室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.衡阳市公安局蒸湘分局物证鉴定室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6.衡阳县公安局物证鉴定室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.衡南县公安局物证鉴定室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.衡山县公安局物证鉴定室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.祁东县公安局物证鉴定室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.耒阳市公安局物证鉴定室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.常宁市公安局物证鉴定室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衡东县公安局物证鉴定室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邵阳市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.邵阳市公安局物证鉴定所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文件证件鉴定、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.邵阳市公安局双清分局物证鉴定室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3.邵阳市公安局大祥分局物证鉴定室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.邵阳市公安局北塔分局物证鉴定室 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.邵东市公安局物证鉴定室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.新邵县公安局物证鉴定室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.邵阳县公安局物证鉴定室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.隆回县公安局物证鉴定室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.洞口县公安局物证鉴定室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10.绥宁县公安局物证鉴定室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.新宁县公安局物证鉴定室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2.城步苗族自治县公安局物证鉴定室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.武冈市公安局物证鉴定室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岳阳市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.岳阳市公安局物证鉴定所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2.岳阳市公安局岳阳楼分局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.岳阳市公安局君山分局物证鉴定室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.岳阳县公安局刑事科学技术室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.华容县公安局刑事科学技术室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.湘阴县公安局物证鉴定室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.平江县公安局物证鉴定室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.汨罗市公安局物证鉴定室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.临湘市公安局物证鉴定室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10.岳阳市公安局云溪分局物证鉴定室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常德市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常德市公安局刑事科学技术研究所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鉴定业务范围：法医类鉴定、DNA鉴定、痕迹鉴定、理化鉴定、文件证件鉴定、电子数据鉴定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.常德市公安局武陵分局物证鉴定室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.常德市鼎城区公安局物证鉴定室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.安乡县公安局物证鉴定室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.汉寿县公安局物证鉴定室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.澧县公安局物证鉴定室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.临澧县公安局物证鉴定室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.桃源县公安局物证鉴定室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8" w:leftChars="304" w:hanging="2560" w:hanging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9.石门县公安局物证鉴定室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.津市市公安局物证鉴定室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张家界市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.张家界市公安局物证鉴定所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.张家界市公安局永定分局物证鉴定室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.慈利县公安局物证鉴定室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.桑植县公安局物证鉴定室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益阳市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.益阳市公安局物证鉴定所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理化鉴定、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.益阳市公安局资阳分局物证鉴定室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.益阳市公安局赫山分局物证鉴定室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.南县公安局物证鉴定室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.桃江县公安局物证鉴定室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.安化县公安局物证鉴定室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沅江市公安局物证鉴定室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郴州市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.郴州市公安局物证鉴定所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.郴州市公安局北湖分局物证鉴定室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.郴州市公安局苏仙分局物证鉴定室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.桂阳县公安局物证鉴定室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.宜章县公安局物证鉴定室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.永兴县公安局物证鉴定室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.嘉禾县公安局物证鉴定室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.临武县公安局物证鉴定室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.汝城县公安局物证鉴定室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.桂东县公安局物证鉴定室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.安仁县公安局物证鉴定室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.资兴市公安局物证鉴定室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永州市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1.永州市公安司法鉴定中心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.永州市公安局零陵分局刑事科学技术室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.永州市公安局冷水滩分局刑事科学技术室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.祁阳市公安司法鉴定中心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.东安县公安局物证鉴定室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.双牌县公安司法鉴定中心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.道县公安司法鉴定中心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.江永县公安局刑事科学技术室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.宁远县公安局刑事科学技术室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.蓝山县公安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.新田县公安局刑事科学技术室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.江华瑶族自治县公安司法鉴定中心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怀化市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.怀化市公安局刑事科学技术研究所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鉴定业务范围：法医类鉴定、DNA鉴定、痕迹鉴定、理化鉴定、文件证件鉴定、电子数据鉴定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2.怀化市公安局鹤城分局物证鉴定室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.中方县公安局物证鉴定室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.沅陵县公安局物证鉴定室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.辰溪县公安局物证鉴定室 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.溆浦县公安局刑事科学技术室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.会同县公安局物证鉴定室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8.麻阳苗族自治县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公安局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.新晃侗族自治县公安局物证鉴定室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.芷江侗族自治县公安局物证鉴定室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.靖州苗族侗族自治县公安局物证鉴定室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.通道侗族自治县公安局刑事科学技术室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.洪江市公安局刑事科学技术室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.怀化市洪江公安局刑事科学技术室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娄底市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.娄底市公安局物证鉴定所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文件证件鉴定、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声像资料鉴定、电子数据鉴定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.娄底市公安局娄星分局物证鉴定室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.双峰县公安局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.新化县公安局刑事科学技术室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.冷水江市公安局物证鉴定室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涟源市公安局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刑事科学技术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鉴定业务范围：法医类鉴定、痕迹鉴定、声像资料鉴定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湘西自治州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.湘西土家族苗族自治州公安局刑事科学技术研究所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鉴定业务范围：法医类鉴定、DNA鉴定、痕迹鉴定、理化鉴定、电子数据鉴定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.吉首市公安局物证鉴定室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.泸溪县公安局物证鉴定室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.凤凰县公安局物证鉴定室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.花垣县公安局物证鉴定室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.保靖县公安局物证鉴定室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.古丈县公安局物证鉴定室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.永顺县公安局物证鉴定室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.龙山县公安局物证鉴定室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长沙铁路公安处物证鉴定所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鉴定业务范围：法医类鉴定、痕迹鉴定、理化鉴定、文件证件鉴定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衡阳铁路公安处物证鉴定室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鉴定业务范围：痕迹鉴定、电子数据鉴定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长沙海关缉私局物证鉴定所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鉴定业务范围：电子数据鉴定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5910E"/>
    <w:multiLevelType w:val="singleLevel"/>
    <w:tmpl w:val="6135910E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jg3ZTNlYTc5MDA2ZjFjODM0MWRhMjk3Mjk3NmMifQ=="/>
  </w:docVars>
  <w:rsids>
    <w:rsidRoot w:val="70607290"/>
    <w:rsid w:val="06EB1DCF"/>
    <w:rsid w:val="1CCA59ED"/>
    <w:rsid w:val="1F3644C3"/>
    <w:rsid w:val="25BF5083"/>
    <w:rsid w:val="2EAC79E5"/>
    <w:rsid w:val="321705F0"/>
    <w:rsid w:val="47647B5C"/>
    <w:rsid w:val="50EB4351"/>
    <w:rsid w:val="52995E92"/>
    <w:rsid w:val="6D17553B"/>
    <w:rsid w:val="70607290"/>
    <w:rsid w:val="7E0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311</Words>
  <Characters>311</Characters>
  <Lines>0</Lines>
  <Paragraphs>0</Paragraphs>
  <TotalTime>0</TotalTime>
  <ScaleCrop>false</ScaleCrop>
  <LinksUpToDate>false</LinksUpToDate>
  <CharactersWithSpaces>311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2024-09-24T03:04:00Z</dcterms:created>
  <dc:creator>向</dc:creator>
  <cp:lastModifiedBy>带你飞</cp:lastModifiedBy>
  <dcterms:modified xsi:type="dcterms:W3CDTF">2025-08-28T09:44:38Z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2F70B311A7184BC2ADE7E3BF8026560D_13</vt:lpwstr>
  </property>
</Properties>
</file>