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申请行政复议示范文本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6</w:t>
      </w:r>
      <w:r>
        <w:rPr>
          <w:rFonts w:hint="eastAsia" w:ascii="方正小标宋简体" w:hAnsi="方正小标宋简体" w:eastAsia="方正小标宋简体" w:cs="方正小标宋简体"/>
          <w:color w:val="000000"/>
          <w:sz w:val="32"/>
          <w:szCs w:val="32"/>
        </w:rPr>
        <w:t>年</w:t>
      </w:r>
      <w:r>
        <w:rPr>
          <w:rFonts w:hint="default" w:ascii="方正小标宋简体" w:hAnsi="方正小标宋简体" w:eastAsia="方正小标宋简体" w:cs="方正小标宋简体"/>
          <w:color w:val="000000"/>
          <w:sz w:val="32"/>
          <w:szCs w:val="32"/>
          <w:lang w:val="en" w:eastAsia="zh-CN"/>
        </w:rPr>
        <w:t>5</w:t>
      </w:r>
      <w:r>
        <w:rPr>
          <w:rFonts w:hint="eastAsia" w:ascii="方正小标宋简体" w:hAnsi="方正小标宋简体" w:eastAsia="方正小标宋简体" w:cs="方正小标宋简体"/>
          <w:color w:val="000000"/>
          <w:sz w:val="32"/>
          <w:szCs w:val="32"/>
        </w:rPr>
        <w:t>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为方便公民、法人或者其他组织申请行政复议，结合湖南省行政复议工作实际，制定了申请行政复议</w:t>
      </w:r>
      <w:bookmarkStart w:id="0" w:name="_GoBack"/>
      <w:bookmarkEnd w:id="0"/>
      <w:r>
        <w:rPr>
          <w:rFonts w:hint="eastAsia" w:ascii="仿宋_GB2312" w:hAnsi="仿宋_GB2312" w:eastAsia="仿宋_GB2312" w:cs="仿宋_GB2312"/>
          <w:color w:val="auto"/>
          <w:sz w:val="32"/>
          <w:szCs w:val="32"/>
          <w:lang w:val="en-US" w:eastAsia="zh-CN"/>
        </w:rPr>
        <w:t>示范文本。示范文本涵盖申请行政复议、推荐代表人、授权委托、撤回行政复议申请、阅卷、听证、和解等环节需要提交的各类行政复议文书，供申请人及第三人在申请行政复议、参与行政复议办案活动时参照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CE17CA9"/>
    <w:rsid w:val="2E779384"/>
    <w:rsid w:val="2FFE201B"/>
    <w:rsid w:val="32ED7165"/>
    <w:rsid w:val="33BD7993"/>
    <w:rsid w:val="356E8344"/>
    <w:rsid w:val="379C0131"/>
    <w:rsid w:val="3AF73F04"/>
    <w:rsid w:val="3B3A6608"/>
    <w:rsid w:val="3B7ED054"/>
    <w:rsid w:val="3D97AF1D"/>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EF46B9"/>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D92AFD"/>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7D2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CB01E0"/>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DDC103"/>
    <w:rsid w:val="DFF793CF"/>
    <w:rsid w:val="DFFDEDC9"/>
    <w:rsid w:val="DFFEBD39"/>
    <w:rsid w:val="E3F79FFC"/>
    <w:rsid w:val="E3FEA6BD"/>
    <w:rsid w:val="E57CD317"/>
    <w:rsid w:val="E57F5D96"/>
    <w:rsid w:val="E7DB0370"/>
    <w:rsid w:val="E7F77DC4"/>
    <w:rsid w:val="E7FD0AA6"/>
    <w:rsid w:val="EB8DA005"/>
    <w:rsid w:val="EB8E829B"/>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1AE90"/>
    <w:rsid w:val="FFF56532"/>
    <w:rsid w:val="FFFA58E8"/>
    <w:rsid w:val="FFFAA6A6"/>
    <w:rsid w:val="FFFB5693"/>
    <w:rsid w:val="FFFD0DA5"/>
    <w:rsid w:val="FFFE1BC5"/>
    <w:rsid w:val="FFFE57D2"/>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6662</Words>
  <Characters>7171</Characters>
  <Lines>0</Lines>
  <Paragraphs>0</Paragraphs>
  <TotalTime>49</TotalTime>
  <ScaleCrop>false</ScaleCrop>
  <LinksUpToDate>false</LinksUpToDate>
  <CharactersWithSpaces>8336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2014-11-09T12:08:00Z</dcterms:created>
  <dc:creator>Administrator</dc:creator>
  <cp:lastModifiedBy>带你飞</cp:lastModifiedBy>
  <cp:lastPrinted>2025-06-03T01:30:00Z</cp:lastPrinted>
  <dcterms:modified xsi:type="dcterms:W3CDTF">2026-06-12T02:20:56Z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45E79A415DF2453296C57F673196696A_13</vt:lpwstr>
  </property>
</Properties>
</file>